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794B5" w14:textId="77777777" w:rsidR="005E0E5D" w:rsidRPr="009826B1" w:rsidRDefault="005E0E5D" w:rsidP="005E0E5D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u w:val="single"/>
        </w:rPr>
      </w:pPr>
      <w:r w:rsidRPr="00B96F86">
        <w:rPr>
          <w:rFonts w:ascii="Times New Roman" w:hAnsi="Times New Roman"/>
          <w:b/>
          <w:sz w:val="28"/>
          <w:szCs w:val="28"/>
        </w:rPr>
        <w:t xml:space="preserve">ДОГОВОР № </w:t>
      </w:r>
      <w:r>
        <w:rPr>
          <w:rFonts w:ascii="Times New Roman" w:hAnsi="Times New Roman"/>
          <w:b/>
          <w:sz w:val="28"/>
          <w:szCs w:val="28"/>
        </w:rPr>
        <w:t>566/</w:t>
      </w:r>
    </w:p>
    <w:p w14:paraId="5C20A04B" w14:textId="77777777" w:rsidR="005E0E5D" w:rsidRPr="00B96F86" w:rsidRDefault="005E0E5D" w:rsidP="005E0E5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6F86">
        <w:rPr>
          <w:rFonts w:ascii="Times New Roman" w:hAnsi="Times New Roman"/>
          <w:b/>
          <w:sz w:val="28"/>
          <w:szCs w:val="28"/>
        </w:rPr>
        <w:t xml:space="preserve">на проведение </w:t>
      </w:r>
      <w:r w:rsidRPr="00B96F86">
        <w:rPr>
          <w:rFonts w:ascii="Times New Roman" w:hAnsi="Times New Roman"/>
          <w:b/>
          <w:bCs/>
          <w:sz w:val="28"/>
          <w:szCs w:val="28"/>
        </w:rPr>
        <w:t xml:space="preserve">исследований свойств строительных материалов,    </w:t>
      </w:r>
    </w:p>
    <w:p w14:paraId="6AB25474" w14:textId="77777777" w:rsidR="005E0E5D" w:rsidRPr="00B96F86" w:rsidRDefault="005E0E5D" w:rsidP="005E0E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6F86">
        <w:rPr>
          <w:rFonts w:ascii="Times New Roman" w:hAnsi="Times New Roman"/>
          <w:b/>
          <w:sz w:val="28"/>
          <w:szCs w:val="28"/>
        </w:rPr>
        <w:t>изделий и конструкций и другие лабораторные услуги</w:t>
      </w:r>
      <w:r w:rsidRPr="00B96F86">
        <w:rPr>
          <w:rFonts w:ascii="Times New Roman" w:hAnsi="Times New Roman"/>
          <w:sz w:val="28"/>
          <w:szCs w:val="28"/>
        </w:rPr>
        <w:t xml:space="preserve"> </w:t>
      </w:r>
    </w:p>
    <w:p w14:paraId="565EE5F8" w14:textId="77777777" w:rsidR="005E0E5D" w:rsidRPr="00B96F86" w:rsidRDefault="005E0E5D" w:rsidP="005E0E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A9304A" w14:textId="77777777" w:rsidR="005E0E5D" w:rsidRPr="00B96F86" w:rsidRDefault="005E0E5D" w:rsidP="005E0E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г. Санкт-Петербург</w:t>
      </w:r>
      <w:r w:rsidRPr="00B96F86">
        <w:rPr>
          <w:rFonts w:ascii="Times New Roman" w:hAnsi="Times New Roman"/>
          <w:sz w:val="24"/>
          <w:szCs w:val="24"/>
        </w:rPr>
        <w:tab/>
      </w:r>
      <w:r w:rsidRPr="00B96F86">
        <w:rPr>
          <w:rFonts w:ascii="Times New Roman" w:hAnsi="Times New Roman"/>
          <w:sz w:val="24"/>
          <w:szCs w:val="24"/>
        </w:rPr>
        <w:tab/>
      </w:r>
      <w:r w:rsidRPr="00B96F86">
        <w:rPr>
          <w:rFonts w:ascii="Times New Roman" w:hAnsi="Times New Roman"/>
          <w:sz w:val="24"/>
          <w:szCs w:val="24"/>
        </w:rPr>
        <w:tab/>
      </w:r>
      <w:r w:rsidRPr="00B96F8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0597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</w:t>
      </w:r>
      <w:r w:rsidRPr="00D0597F">
        <w:rPr>
          <w:rFonts w:ascii="Times New Roman" w:hAnsi="Times New Roman"/>
          <w:sz w:val="24"/>
          <w:szCs w:val="24"/>
        </w:rPr>
        <w:t>»</w:t>
      </w:r>
      <w:r w:rsidRPr="008107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u w:val="single"/>
        </w:rPr>
        <w:t xml:space="preserve">_____  </w:t>
      </w:r>
      <w:r w:rsidRPr="00D0597F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B96F86">
        <w:rPr>
          <w:rFonts w:ascii="Times New Roman" w:hAnsi="Times New Roman"/>
          <w:sz w:val="24"/>
          <w:szCs w:val="24"/>
        </w:rPr>
        <w:t xml:space="preserve">  г.</w:t>
      </w:r>
    </w:p>
    <w:p w14:paraId="22AE4E84" w14:textId="77777777" w:rsidR="005E0E5D" w:rsidRPr="00B96F86" w:rsidRDefault="005E0E5D" w:rsidP="005E0E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406EA4F" w14:textId="77777777" w:rsidR="00443DA8" w:rsidRDefault="005E0E5D" w:rsidP="00443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003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</w:t>
      </w:r>
      <w:r>
        <w:rPr>
          <w:rFonts w:ascii="Times New Roman" w:hAnsi="Times New Roman"/>
          <w:sz w:val="24"/>
          <w:szCs w:val="24"/>
        </w:rPr>
        <w:t xml:space="preserve"> Императора Александра </w:t>
      </w:r>
      <w:r w:rsidRPr="00AE6C30">
        <w:rPr>
          <w:rFonts w:ascii="Times New Roman" w:hAnsi="Times New Roman"/>
          <w:sz w:val="24"/>
          <w:szCs w:val="24"/>
        </w:rPr>
        <w:t>I</w:t>
      </w:r>
      <w:r w:rsidRPr="003B7003">
        <w:rPr>
          <w:rFonts w:ascii="Times New Roman" w:hAnsi="Times New Roman"/>
          <w:sz w:val="24"/>
          <w:szCs w:val="24"/>
        </w:rPr>
        <w:t xml:space="preserve">» (ФГБОУ ВО ПГУПС), именуемое в дальнейшем Исполнитель, в лице </w:t>
      </w:r>
      <w:r>
        <w:rPr>
          <w:rFonts w:ascii="Times New Roman" w:hAnsi="Times New Roman"/>
          <w:sz w:val="24"/>
          <w:szCs w:val="24"/>
        </w:rPr>
        <w:t xml:space="preserve">первого </w:t>
      </w:r>
      <w:r w:rsidRPr="00B41343">
        <w:rPr>
          <w:rFonts w:ascii="Times New Roman" w:hAnsi="Times New Roman"/>
          <w:sz w:val="24"/>
          <w:szCs w:val="24"/>
        </w:rPr>
        <w:t>проректора</w:t>
      </w:r>
      <w:r>
        <w:rPr>
          <w:rFonts w:ascii="Times New Roman" w:hAnsi="Times New Roman"/>
          <w:sz w:val="24"/>
          <w:szCs w:val="24"/>
        </w:rPr>
        <w:t xml:space="preserve"> – проректора </w:t>
      </w:r>
      <w:r w:rsidRPr="00B41343">
        <w:rPr>
          <w:rFonts w:ascii="Times New Roman" w:hAnsi="Times New Roman"/>
          <w:sz w:val="24"/>
          <w:szCs w:val="24"/>
        </w:rPr>
        <w:t xml:space="preserve"> по научной работе Титовой Тамилы Семёновны, действующего на основании Доверенности № 816/</w:t>
      </w:r>
      <w:r>
        <w:rPr>
          <w:rFonts w:ascii="Times New Roman" w:hAnsi="Times New Roman"/>
          <w:sz w:val="24"/>
          <w:szCs w:val="24"/>
        </w:rPr>
        <w:t>1854</w:t>
      </w:r>
      <w:r w:rsidRPr="00B41343">
        <w:rPr>
          <w:rFonts w:ascii="Times New Roman" w:hAnsi="Times New Roman"/>
          <w:sz w:val="24"/>
          <w:szCs w:val="24"/>
        </w:rPr>
        <w:t xml:space="preserve"> от 0</w:t>
      </w:r>
      <w:r>
        <w:rPr>
          <w:rFonts w:ascii="Times New Roman" w:hAnsi="Times New Roman"/>
          <w:sz w:val="24"/>
          <w:szCs w:val="24"/>
        </w:rPr>
        <w:t>2</w:t>
      </w:r>
      <w:r w:rsidRPr="00B4134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B4134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B41343">
        <w:rPr>
          <w:rFonts w:ascii="Times New Roman" w:hAnsi="Times New Roman"/>
          <w:sz w:val="24"/>
          <w:szCs w:val="24"/>
        </w:rPr>
        <w:t xml:space="preserve"> с</w:t>
      </w:r>
      <w:r w:rsidRPr="003B7003">
        <w:rPr>
          <w:rFonts w:ascii="Times New Roman" w:hAnsi="Times New Roman"/>
          <w:sz w:val="24"/>
          <w:szCs w:val="24"/>
        </w:rPr>
        <w:t xml:space="preserve"> одной стороны и </w:t>
      </w:r>
    </w:p>
    <w:p w14:paraId="68578FB2" w14:textId="77777777" w:rsidR="005E0E5D" w:rsidRDefault="005E0E5D" w:rsidP="00443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71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______</w:t>
      </w:r>
      <w:r w:rsidRPr="005F1712">
        <w:rPr>
          <w:rFonts w:ascii="Times New Roman" w:hAnsi="Times New Roman"/>
          <w:sz w:val="24"/>
          <w:szCs w:val="24"/>
        </w:rPr>
        <w:t>»</w:t>
      </w:r>
      <w:r w:rsidRPr="0081075B">
        <w:rPr>
          <w:rFonts w:ascii="Times New Roman" w:hAnsi="Times New Roman"/>
          <w:sz w:val="24"/>
          <w:szCs w:val="24"/>
        </w:rPr>
        <w:t xml:space="preserve">, </w:t>
      </w:r>
      <w:r w:rsidRPr="00D0597F">
        <w:rPr>
          <w:rFonts w:ascii="Times New Roman" w:hAnsi="Times New Roman"/>
          <w:sz w:val="24"/>
          <w:szCs w:val="24"/>
        </w:rPr>
        <w:t>именуемое в дальнейшем Заказчик, в лице</w:t>
      </w:r>
      <w:r>
        <w:rPr>
          <w:rFonts w:ascii="Times New Roman" w:hAnsi="Times New Roman"/>
          <w:sz w:val="24"/>
          <w:szCs w:val="24"/>
        </w:rPr>
        <w:t xml:space="preserve"> генерального директора</w:t>
      </w:r>
      <w:r w:rsidRPr="008107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</w:t>
      </w:r>
      <w:r w:rsidRPr="0081075B">
        <w:rPr>
          <w:rFonts w:ascii="Times New Roman" w:hAnsi="Times New Roman"/>
          <w:sz w:val="24"/>
          <w:szCs w:val="24"/>
        </w:rPr>
        <w:t>, действующего на основании</w:t>
      </w:r>
      <w:r>
        <w:rPr>
          <w:rFonts w:ascii="Times New Roman" w:hAnsi="Times New Roman"/>
          <w:sz w:val="24"/>
          <w:szCs w:val="24"/>
        </w:rPr>
        <w:t xml:space="preserve"> Устава</w:t>
      </w:r>
      <w:r w:rsidRPr="00D0597F">
        <w:rPr>
          <w:rFonts w:ascii="Times New Roman" w:hAnsi="Times New Roman"/>
          <w:sz w:val="24"/>
          <w:szCs w:val="24"/>
        </w:rPr>
        <w:t xml:space="preserve">, с другой стороны, заключили настоящий </w:t>
      </w:r>
      <w:r>
        <w:rPr>
          <w:rFonts w:ascii="Times New Roman" w:hAnsi="Times New Roman"/>
          <w:sz w:val="24"/>
          <w:szCs w:val="24"/>
        </w:rPr>
        <w:t>Договор о нижеследующем:</w:t>
      </w:r>
      <w:r w:rsidRPr="0081075B">
        <w:rPr>
          <w:rFonts w:ascii="Times New Roman" w:hAnsi="Times New Roman"/>
          <w:sz w:val="24"/>
          <w:szCs w:val="24"/>
        </w:rPr>
        <w:t> </w:t>
      </w:r>
    </w:p>
    <w:p w14:paraId="023085F2" w14:textId="77777777" w:rsidR="00443DA8" w:rsidRPr="00B41343" w:rsidRDefault="00443DA8" w:rsidP="00443DA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8F4612" w14:textId="77777777" w:rsidR="00443DA8" w:rsidRPr="00443DA8" w:rsidRDefault="005E0E5D" w:rsidP="00443DA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443DA8">
        <w:rPr>
          <w:rFonts w:ascii="Times New Roman" w:hAnsi="Times New Roman"/>
          <w:sz w:val="24"/>
          <w:szCs w:val="24"/>
        </w:rPr>
        <w:t>Предмет Договора</w:t>
      </w:r>
    </w:p>
    <w:p w14:paraId="057FDA04" w14:textId="77777777" w:rsidR="005E0E5D" w:rsidRPr="00B96F86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 xml:space="preserve">Предметом настоящего договора является проведение Исполнителем </w:t>
      </w:r>
      <w:r w:rsidRPr="00B96F86">
        <w:rPr>
          <w:rFonts w:ascii="Times New Roman" w:hAnsi="Times New Roman"/>
          <w:bCs/>
          <w:sz w:val="24"/>
          <w:szCs w:val="24"/>
        </w:rPr>
        <w:t>испытаний строительных материалов, конструкций</w:t>
      </w:r>
      <w:r w:rsidRPr="00B96F86">
        <w:rPr>
          <w:rFonts w:ascii="Times New Roman" w:hAnsi="Times New Roman"/>
          <w:sz w:val="24"/>
          <w:szCs w:val="24"/>
        </w:rPr>
        <w:t xml:space="preserve"> и оказание других лабораторных услуг по заявкам Заказчика.</w:t>
      </w:r>
    </w:p>
    <w:p w14:paraId="14DB7BC9" w14:textId="77777777" w:rsidR="005E0E5D" w:rsidRPr="00B96F86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После проведения соответствующих испытаний Исполнитель выдает</w:t>
      </w:r>
      <w:r>
        <w:rPr>
          <w:rFonts w:ascii="Times New Roman" w:hAnsi="Times New Roman"/>
          <w:sz w:val="24"/>
          <w:szCs w:val="24"/>
        </w:rPr>
        <w:t xml:space="preserve"> Заказчику результаты испытаний</w:t>
      </w:r>
      <w:r w:rsidRPr="00B96F86">
        <w:rPr>
          <w:rFonts w:ascii="Times New Roman" w:hAnsi="Times New Roman"/>
          <w:sz w:val="24"/>
          <w:szCs w:val="24"/>
        </w:rPr>
        <w:t>.</w:t>
      </w:r>
    </w:p>
    <w:p w14:paraId="43288791" w14:textId="77777777" w:rsidR="005E0E5D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Содержание, сроки проведения испытаний (основных этапов) определяются Исполнителем самостоятельно на основании действующих стандартов.</w:t>
      </w:r>
    </w:p>
    <w:p w14:paraId="04E58C56" w14:textId="77777777" w:rsidR="005E0E5D" w:rsidRPr="005E0E5D" w:rsidRDefault="005E0E5D" w:rsidP="005E0E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5457DBB" w14:textId="77777777" w:rsidR="00443DA8" w:rsidRPr="00443DA8" w:rsidRDefault="005E0E5D" w:rsidP="00443DA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443DA8">
        <w:rPr>
          <w:rFonts w:ascii="Times New Roman" w:hAnsi="Times New Roman"/>
          <w:sz w:val="24"/>
          <w:szCs w:val="24"/>
        </w:rPr>
        <w:t>Стоимость работ и порядок расчетов</w:t>
      </w:r>
    </w:p>
    <w:p w14:paraId="05F55B82" w14:textId="77777777" w:rsidR="005E0E5D" w:rsidRPr="00B96F86" w:rsidRDefault="005E0E5D" w:rsidP="005E0E5D">
      <w:pPr>
        <w:pStyle w:val="a3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Цена выполняемых по настоящему Договору работ</w:t>
      </w:r>
      <w:r>
        <w:rPr>
          <w:rFonts w:ascii="Times New Roman" w:hAnsi="Times New Roman"/>
          <w:sz w:val="24"/>
          <w:szCs w:val="24"/>
        </w:rPr>
        <w:t>/услуг</w:t>
      </w:r>
      <w:r w:rsidRPr="00B96F86">
        <w:rPr>
          <w:rFonts w:ascii="Times New Roman" w:hAnsi="Times New Roman"/>
          <w:sz w:val="24"/>
          <w:szCs w:val="24"/>
        </w:rPr>
        <w:t xml:space="preserve">, выполняемых по разовым заказам (письмам) Заказчика, устанавливается в соответствии с Расценками на виды работ </w:t>
      </w:r>
      <w:bookmarkStart w:id="0" w:name="_GoBack"/>
      <w:bookmarkEnd w:id="0"/>
      <w:r w:rsidRPr="00B96F86">
        <w:rPr>
          <w:rFonts w:ascii="Times New Roman" w:hAnsi="Times New Roman"/>
          <w:sz w:val="24"/>
          <w:szCs w:val="24"/>
        </w:rPr>
        <w:t xml:space="preserve">(услуг), выполняемых в ИЛ «Механическая лаборатория им. </w:t>
      </w:r>
      <w:r>
        <w:rPr>
          <w:rFonts w:ascii="Times New Roman" w:hAnsi="Times New Roman"/>
          <w:sz w:val="24"/>
          <w:szCs w:val="24"/>
        </w:rPr>
        <w:t>п</w:t>
      </w:r>
      <w:r w:rsidRPr="00B96F86">
        <w:rPr>
          <w:rFonts w:ascii="Times New Roman" w:hAnsi="Times New Roman"/>
          <w:sz w:val="24"/>
          <w:szCs w:val="24"/>
        </w:rPr>
        <w:t>роф. Н.А. Белелюбского» ФГ</w:t>
      </w:r>
      <w:r>
        <w:rPr>
          <w:rFonts w:ascii="Times New Roman" w:hAnsi="Times New Roman"/>
          <w:sz w:val="24"/>
          <w:szCs w:val="24"/>
        </w:rPr>
        <w:t>Б</w:t>
      </w:r>
      <w:r w:rsidRPr="00B96F86">
        <w:rPr>
          <w:rFonts w:ascii="Times New Roman" w:hAnsi="Times New Roman"/>
          <w:sz w:val="24"/>
          <w:szCs w:val="24"/>
        </w:rPr>
        <w:t>ОУ ВО ПГУПС.</w:t>
      </w:r>
    </w:p>
    <w:p w14:paraId="30C44559" w14:textId="77777777" w:rsidR="005E0E5D" w:rsidRPr="00B96F86" w:rsidRDefault="005E0E5D" w:rsidP="005E0E5D">
      <w:pPr>
        <w:pStyle w:val="a3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 xml:space="preserve">Исполнитель в одностороннем порядке вправе изменить Расценки на виды работ (услуг), выполняемых в ИЛ «Механическая лаборатория им. </w:t>
      </w:r>
      <w:r>
        <w:rPr>
          <w:rFonts w:ascii="Times New Roman" w:hAnsi="Times New Roman"/>
          <w:sz w:val="24"/>
          <w:szCs w:val="24"/>
        </w:rPr>
        <w:t>п</w:t>
      </w:r>
      <w:r w:rsidRPr="00B96F86">
        <w:rPr>
          <w:rFonts w:ascii="Times New Roman" w:hAnsi="Times New Roman"/>
          <w:sz w:val="24"/>
          <w:szCs w:val="24"/>
        </w:rPr>
        <w:t>роф. Н.А. Белелюбского», известив Заказчика о таких изменениях</w:t>
      </w:r>
      <w:r>
        <w:rPr>
          <w:rFonts w:ascii="Times New Roman" w:hAnsi="Times New Roman"/>
          <w:sz w:val="24"/>
          <w:szCs w:val="24"/>
        </w:rPr>
        <w:t>.</w:t>
      </w:r>
    </w:p>
    <w:p w14:paraId="74A526DE" w14:textId="77777777" w:rsidR="005E0E5D" w:rsidRPr="00B96F86" w:rsidRDefault="005E0E5D" w:rsidP="005E0E5D">
      <w:pPr>
        <w:pStyle w:val="a3"/>
        <w:numPr>
          <w:ilvl w:val="1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Форма разового заказа (письма) может быть произвольной.</w:t>
      </w:r>
    </w:p>
    <w:p w14:paraId="7ED1140C" w14:textId="77777777" w:rsidR="005E0E5D" w:rsidRDefault="005E0E5D" w:rsidP="005E0E5D">
      <w:pPr>
        <w:pStyle w:val="a3"/>
        <w:numPr>
          <w:ilvl w:val="1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Оплата производится в течение 5 (Пяти) банковских дней на основании выставленного Исполнителем счета со 100% предоплатой.</w:t>
      </w:r>
    </w:p>
    <w:p w14:paraId="35FB04E0" w14:textId="77777777" w:rsidR="005E0E5D" w:rsidRPr="00B96F86" w:rsidRDefault="005E0E5D" w:rsidP="005E0E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9F6CA3B" w14:textId="77777777" w:rsidR="00443DA8" w:rsidRPr="00443DA8" w:rsidRDefault="005E0E5D" w:rsidP="00443DA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443DA8">
        <w:rPr>
          <w:rFonts w:ascii="Times New Roman" w:hAnsi="Times New Roman"/>
          <w:sz w:val="24"/>
          <w:szCs w:val="24"/>
        </w:rPr>
        <w:t>Порядок сдачи и приемки работ/услуг</w:t>
      </w:r>
    </w:p>
    <w:p w14:paraId="0BB936DE" w14:textId="77777777" w:rsidR="005E0E5D" w:rsidRPr="00B96F86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Исполнитель обязан выполнить объем работ, необходимый для выполнения заявки Заказчика, оформить и выдать результаты (протоколы) испытаний.</w:t>
      </w:r>
    </w:p>
    <w:p w14:paraId="5B7A98D2" w14:textId="77777777" w:rsidR="005E0E5D" w:rsidRPr="00B96F86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При завершении работ Исполнитель предоставляет Заказчику Акт сда</w:t>
      </w:r>
      <w:r>
        <w:rPr>
          <w:rFonts w:ascii="Times New Roman" w:hAnsi="Times New Roman"/>
          <w:sz w:val="24"/>
          <w:szCs w:val="24"/>
        </w:rPr>
        <w:t>чи-приемки с приложением к нему</w:t>
      </w:r>
      <w:r w:rsidRPr="00B96F86">
        <w:rPr>
          <w:rFonts w:ascii="Times New Roman" w:hAnsi="Times New Roman"/>
          <w:sz w:val="24"/>
          <w:szCs w:val="24"/>
        </w:rPr>
        <w:t xml:space="preserve"> результатов испытаний.</w:t>
      </w:r>
    </w:p>
    <w:p w14:paraId="094596A5" w14:textId="77777777" w:rsidR="005E0E5D" w:rsidRPr="00B96F86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 xml:space="preserve">Заказчик в течение 10 (Десяти) </w:t>
      </w:r>
      <w:r>
        <w:rPr>
          <w:rFonts w:ascii="Times New Roman" w:hAnsi="Times New Roman"/>
          <w:sz w:val="24"/>
          <w:szCs w:val="24"/>
        </w:rPr>
        <w:t xml:space="preserve">рабочих </w:t>
      </w:r>
      <w:r w:rsidRPr="00B96F86">
        <w:rPr>
          <w:rFonts w:ascii="Times New Roman" w:hAnsi="Times New Roman"/>
          <w:sz w:val="24"/>
          <w:szCs w:val="24"/>
        </w:rPr>
        <w:t>дней со дня получения Акта сдачи-приемки работ и отчетных документов, указанных в п.3.</w:t>
      </w:r>
      <w:r>
        <w:rPr>
          <w:rFonts w:ascii="Times New Roman" w:hAnsi="Times New Roman"/>
          <w:sz w:val="24"/>
          <w:szCs w:val="24"/>
        </w:rPr>
        <w:t>2 настоящего Д</w:t>
      </w:r>
      <w:r w:rsidRPr="00B96F86">
        <w:rPr>
          <w:rFonts w:ascii="Times New Roman" w:hAnsi="Times New Roman"/>
          <w:sz w:val="24"/>
          <w:szCs w:val="24"/>
        </w:rPr>
        <w:t>оговора, обязан направить Исполнителю подписанный акт сдачи-приемки работ или мотивированный отказ от приемки работ. В случае мотивированного отказа Заказчика от приемки работ Сторонами составляется двусторонний акт с перечнем необходимых доработок и сроков их выполнения.</w:t>
      </w:r>
    </w:p>
    <w:p w14:paraId="4DB0F010" w14:textId="77777777" w:rsidR="005E0E5D" w:rsidRPr="00B96F86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неполучении в указанный в п.3.3</w:t>
      </w:r>
      <w:r w:rsidRPr="00B96F86">
        <w:rPr>
          <w:rFonts w:ascii="Times New Roman" w:hAnsi="Times New Roman"/>
          <w:sz w:val="24"/>
          <w:szCs w:val="24"/>
        </w:rPr>
        <w:t xml:space="preserve"> настоящего Договора срок утвержденного Акта сдачи-приемки работ либо мотивированного отказа от приемки работ Исполнитель составляет односторонний акт, а работа считается принятой и подлежащей оплате.</w:t>
      </w:r>
    </w:p>
    <w:p w14:paraId="17F67187" w14:textId="77777777" w:rsidR="005E0E5D" w:rsidRPr="00B96F86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 xml:space="preserve">Если в процессе выполнения работ выяснится неизбежность получения отрицательного результата или нецелесообразность дальнейшего проведения работ, </w:t>
      </w:r>
      <w:r w:rsidRPr="00B96F86">
        <w:rPr>
          <w:rFonts w:ascii="Times New Roman" w:hAnsi="Times New Roman"/>
          <w:sz w:val="24"/>
          <w:szCs w:val="24"/>
        </w:rPr>
        <w:lastRenderedPageBreak/>
        <w:t xml:space="preserve">Исполнитель обязан приостановить ее, поставив об этом в известность Заказчика в 5 дневный срок после приостановления работ. В этом случае Стороны обязаны в 10 дневный срок решить вопрос о целесообразности и направлении осуществления работ. </w:t>
      </w:r>
    </w:p>
    <w:p w14:paraId="646E081B" w14:textId="77777777" w:rsidR="005E0E5D" w:rsidRPr="00B96F86" w:rsidRDefault="005E0E5D" w:rsidP="005E0E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C39D942" w14:textId="77777777" w:rsidR="005E0E5D" w:rsidRDefault="005E0E5D" w:rsidP="005E0E5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Ответственность Сторон</w:t>
      </w:r>
    </w:p>
    <w:p w14:paraId="0250B6EF" w14:textId="77777777" w:rsidR="005E0E5D" w:rsidRPr="00B96F86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законодательством.</w:t>
      </w:r>
    </w:p>
    <w:p w14:paraId="6D86AF56" w14:textId="77777777" w:rsidR="005E0E5D" w:rsidRPr="00B96F86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Заказчик обязуется доставлять контрольные образцы в лабораторию ФГ</w:t>
      </w:r>
      <w:r>
        <w:rPr>
          <w:rFonts w:ascii="Times New Roman" w:hAnsi="Times New Roman"/>
          <w:sz w:val="24"/>
          <w:szCs w:val="24"/>
        </w:rPr>
        <w:t>Б</w:t>
      </w:r>
      <w:r w:rsidRPr="00B96F86">
        <w:rPr>
          <w:rFonts w:ascii="Times New Roman" w:hAnsi="Times New Roman"/>
          <w:sz w:val="24"/>
          <w:szCs w:val="24"/>
        </w:rPr>
        <w:t>ОУ ВО ПГУПС для испытаний согласно проектам, СНиПам, ГОСТам и предоставлять возможность и условия для проведения работ непосредственно на строительных объектах.</w:t>
      </w:r>
    </w:p>
    <w:p w14:paraId="63015F24" w14:textId="77777777" w:rsidR="005E0E5D" w:rsidRPr="00B96F86" w:rsidRDefault="005E0E5D" w:rsidP="005E0E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ABE462" w14:textId="77777777" w:rsidR="00443DA8" w:rsidRPr="00443DA8" w:rsidRDefault="005E0E5D" w:rsidP="00443DA8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443DA8">
        <w:rPr>
          <w:rFonts w:ascii="Times New Roman" w:hAnsi="Times New Roman"/>
          <w:sz w:val="24"/>
          <w:szCs w:val="24"/>
        </w:rPr>
        <w:t>Прочие условия</w:t>
      </w:r>
    </w:p>
    <w:p w14:paraId="4B656A8D" w14:textId="77777777" w:rsidR="005E0E5D" w:rsidRPr="00B96F86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По взаимной договоренности Сторон Исполнитель может проводить некоторые виды испытаний непосредственно на объекте</w:t>
      </w:r>
      <w:r w:rsidRPr="00D61C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B96F86">
        <w:rPr>
          <w:rFonts w:ascii="Times New Roman" w:hAnsi="Times New Roman"/>
          <w:sz w:val="24"/>
          <w:szCs w:val="24"/>
        </w:rPr>
        <w:t xml:space="preserve">ИЛ «Механическая лаборатория им. </w:t>
      </w:r>
      <w:r>
        <w:rPr>
          <w:rFonts w:ascii="Times New Roman" w:hAnsi="Times New Roman"/>
          <w:sz w:val="24"/>
          <w:szCs w:val="24"/>
        </w:rPr>
        <w:t>п</w:t>
      </w:r>
      <w:r w:rsidRPr="00B96F86">
        <w:rPr>
          <w:rFonts w:ascii="Times New Roman" w:hAnsi="Times New Roman"/>
          <w:sz w:val="24"/>
          <w:szCs w:val="24"/>
        </w:rPr>
        <w:t xml:space="preserve">роф. Н.А. Белелюбского», а также оказывать другие услуги в пределах, не входящих в область </w:t>
      </w:r>
      <w:r>
        <w:rPr>
          <w:rFonts w:ascii="Times New Roman" w:hAnsi="Times New Roman"/>
          <w:sz w:val="24"/>
          <w:szCs w:val="24"/>
        </w:rPr>
        <w:t>деятельности</w:t>
      </w:r>
      <w:r w:rsidRPr="00B96F86">
        <w:rPr>
          <w:rFonts w:ascii="Times New Roman" w:hAnsi="Times New Roman"/>
          <w:sz w:val="24"/>
          <w:szCs w:val="24"/>
        </w:rPr>
        <w:t xml:space="preserve"> ИЛ «Механическая лаборатория им. </w:t>
      </w:r>
      <w:r>
        <w:rPr>
          <w:rFonts w:ascii="Times New Roman" w:hAnsi="Times New Roman"/>
          <w:sz w:val="24"/>
          <w:szCs w:val="24"/>
        </w:rPr>
        <w:t>п</w:t>
      </w:r>
      <w:r w:rsidRPr="00B96F86">
        <w:rPr>
          <w:rFonts w:ascii="Times New Roman" w:hAnsi="Times New Roman"/>
          <w:sz w:val="24"/>
          <w:szCs w:val="24"/>
        </w:rPr>
        <w:t>роф. Н.А. Белелюбского» (до 25% заказов на испытания размещать в других аттестованных лабораториях).</w:t>
      </w:r>
    </w:p>
    <w:p w14:paraId="0CB59318" w14:textId="77777777" w:rsidR="005E0E5D" w:rsidRPr="00B96F86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 по одному для каждой из Сторон.</w:t>
      </w:r>
    </w:p>
    <w:p w14:paraId="2CD8BA77" w14:textId="77777777" w:rsidR="005E0E5D" w:rsidRPr="00B96F86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обеими Сторонами и действует </w:t>
      </w:r>
      <w:r w:rsidRPr="00D0597F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24.12.2021</w:t>
      </w:r>
    </w:p>
    <w:p w14:paraId="11762A4B" w14:textId="77777777" w:rsidR="005E0E5D" w:rsidRPr="00B96F86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 xml:space="preserve">Споры между Сторонами подлежат рассмотрению в Арбитражном суде </w:t>
      </w:r>
      <w:r>
        <w:rPr>
          <w:rFonts w:ascii="Times New Roman" w:hAnsi="Times New Roman"/>
          <w:sz w:val="24"/>
          <w:szCs w:val="24"/>
        </w:rPr>
        <w:t>г. Санкт-Петербурга и Ленинградской области.</w:t>
      </w:r>
    </w:p>
    <w:p w14:paraId="7D414886" w14:textId="77777777" w:rsidR="005E0E5D" w:rsidRPr="00B96F86" w:rsidRDefault="005E0E5D" w:rsidP="005E0E5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>К настоящему договору прилагается:</w:t>
      </w:r>
    </w:p>
    <w:p w14:paraId="4C882F3F" w14:textId="77777777" w:rsidR="005E0E5D" w:rsidRDefault="005E0E5D" w:rsidP="005E0E5D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96F86">
        <w:rPr>
          <w:rFonts w:ascii="Times New Roman" w:hAnsi="Times New Roman"/>
          <w:sz w:val="24"/>
          <w:szCs w:val="24"/>
        </w:rPr>
        <w:t xml:space="preserve">Копия аттестата испытательной лаборатории «Механическая лаборатория им. </w:t>
      </w:r>
      <w:r>
        <w:rPr>
          <w:rFonts w:ascii="Times New Roman" w:hAnsi="Times New Roman"/>
          <w:sz w:val="24"/>
          <w:szCs w:val="24"/>
        </w:rPr>
        <w:t>п</w:t>
      </w:r>
      <w:r w:rsidRPr="00B96F86">
        <w:rPr>
          <w:rFonts w:ascii="Times New Roman" w:hAnsi="Times New Roman"/>
          <w:sz w:val="24"/>
          <w:szCs w:val="24"/>
        </w:rPr>
        <w:t>роф. Н.А. Белелюбского»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6F86">
        <w:rPr>
          <w:rFonts w:ascii="Times New Roman" w:hAnsi="Times New Roman"/>
          <w:sz w:val="24"/>
          <w:szCs w:val="24"/>
        </w:rPr>
        <w:t>SP01.01.</w:t>
      </w:r>
      <w:r>
        <w:rPr>
          <w:rFonts w:ascii="Times New Roman" w:hAnsi="Times New Roman"/>
          <w:sz w:val="24"/>
          <w:szCs w:val="24"/>
        </w:rPr>
        <w:t>806.116</w:t>
      </w:r>
      <w:r w:rsidRPr="00B96F86">
        <w:rPr>
          <w:rFonts w:ascii="Times New Roman" w:hAnsi="Times New Roman"/>
          <w:sz w:val="24"/>
          <w:szCs w:val="24"/>
        </w:rPr>
        <w:t>.</w:t>
      </w:r>
    </w:p>
    <w:p w14:paraId="1F895363" w14:textId="77777777" w:rsidR="005E0E5D" w:rsidRPr="00B96F86" w:rsidRDefault="005E0E5D" w:rsidP="005E0E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250CC16" w14:textId="77777777" w:rsidR="005E0E5D" w:rsidRPr="0093708C" w:rsidRDefault="005E0E5D" w:rsidP="005E0E5D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0B26101" w14:textId="77777777" w:rsidR="005E0E5D" w:rsidRPr="0093708C" w:rsidRDefault="005E0E5D" w:rsidP="005E0E5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93708C">
        <w:rPr>
          <w:rFonts w:ascii="Times New Roman" w:hAnsi="Times New Roman"/>
        </w:rPr>
        <w:t>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5E0E5D" w:rsidRPr="00F60EB5" w14:paraId="1EBE619E" w14:textId="77777777" w:rsidTr="00CB745B">
        <w:tc>
          <w:tcPr>
            <w:tcW w:w="4785" w:type="dxa"/>
          </w:tcPr>
          <w:p w14:paraId="76402453" w14:textId="77777777" w:rsidR="005E0E5D" w:rsidRPr="00F60EB5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  <w:r w:rsidRPr="00F60EB5">
              <w:rPr>
                <w:rFonts w:ascii="Times New Roman" w:hAnsi="Times New Roman"/>
              </w:rPr>
              <w:t>Исполнитель:</w:t>
            </w:r>
          </w:p>
          <w:p w14:paraId="15BE7080" w14:textId="77777777" w:rsidR="005E0E5D" w:rsidRPr="00F04A2A" w:rsidRDefault="005E0E5D" w:rsidP="00CB745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04A2A">
              <w:rPr>
                <w:rFonts w:ascii="Times New Roman" w:hAnsi="Times New Roman"/>
                <w:b/>
              </w:rPr>
              <w:t>ФГБОУ ВО ПГУПС</w:t>
            </w:r>
          </w:p>
          <w:p w14:paraId="45EEAB27" w14:textId="77777777" w:rsidR="005E0E5D" w:rsidRPr="00F60EB5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  <w:r w:rsidRPr="00F60EB5">
              <w:rPr>
                <w:rFonts w:ascii="Times New Roman" w:hAnsi="Times New Roman"/>
              </w:rPr>
              <w:t>190031, Санкт-Петербург, Московский проспект, д. 9</w:t>
            </w:r>
          </w:p>
          <w:p w14:paraId="7028CA09" w14:textId="77777777" w:rsidR="005E0E5D" w:rsidRPr="00F60EB5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  <w:r w:rsidRPr="00F60EB5">
              <w:rPr>
                <w:rFonts w:ascii="Times New Roman" w:hAnsi="Times New Roman"/>
              </w:rPr>
              <w:t>ИНН 7812009592    КПП 783801001</w:t>
            </w:r>
          </w:p>
          <w:p w14:paraId="67DBB76C" w14:textId="77777777" w:rsidR="005E0E5D" w:rsidRPr="00F60EB5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  <w:r w:rsidRPr="00F60EB5">
              <w:rPr>
                <w:rFonts w:ascii="Times New Roman" w:hAnsi="Times New Roman"/>
              </w:rPr>
              <w:t xml:space="preserve">УФК по г. Санкт-Петербургу </w:t>
            </w:r>
          </w:p>
          <w:p w14:paraId="7318A9AF" w14:textId="77777777" w:rsidR="005E0E5D" w:rsidRPr="00F60EB5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F60EB5">
              <w:rPr>
                <w:rFonts w:ascii="Times New Roman" w:hAnsi="Times New Roman"/>
              </w:rPr>
              <w:t xml:space="preserve">ФГБОУ ВО ПГУПС </w:t>
            </w:r>
          </w:p>
          <w:p w14:paraId="14329DA8" w14:textId="77777777" w:rsidR="005E0E5D" w:rsidRPr="00F60EB5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  <w:r w:rsidRPr="00F60EB5">
              <w:rPr>
                <w:rFonts w:ascii="Times New Roman" w:hAnsi="Times New Roman"/>
              </w:rPr>
              <w:t>л/сч. 20726Х57890)</w:t>
            </w:r>
          </w:p>
          <w:p w14:paraId="74D6EBE7" w14:textId="77777777" w:rsidR="005E0E5D" w:rsidRPr="00F60EB5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  <w:r w:rsidRPr="00F60EB5">
              <w:rPr>
                <w:rFonts w:ascii="Times New Roman" w:hAnsi="Times New Roman"/>
              </w:rPr>
              <w:t>р/с 40501810300002000001</w:t>
            </w:r>
          </w:p>
          <w:p w14:paraId="7424EDC2" w14:textId="77777777" w:rsidR="005E0E5D" w:rsidRPr="00F60EB5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Северо-Западное ГУ Банка России</w:t>
            </w:r>
          </w:p>
          <w:p w14:paraId="47C21A98" w14:textId="77777777" w:rsidR="005E0E5D" w:rsidRPr="00F60EB5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  <w:r w:rsidRPr="00F60EB5">
              <w:rPr>
                <w:rFonts w:ascii="Times New Roman" w:hAnsi="Times New Roman"/>
              </w:rPr>
              <w:t>г. Санкт-Петербург</w:t>
            </w:r>
          </w:p>
          <w:p w14:paraId="7C832171" w14:textId="77777777" w:rsidR="005E0E5D" w:rsidRPr="00F60EB5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  <w:r w:rsidRPr="00F60EB5">
              <w:rPr>
                <w:rFonts w:ascii="Times New Roman" w:hAnsi="Times New Roman"/>
              </w:rPr>
              <w:t>БИК 044030001</w:t>
            </w:r>
          </w:p>
          <w:p w14:paraId="4DA6DF4A" w14:textId="77777777" w:rsidR="005E0E5D" w:rsidRPr="00F60EB5" w:rsidRDefault="005E0E5D" w:rsidP="00CB7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ОКТМО 40302000</w:t>
            </w:r>
          </w:p>
          <w:p w14:paraId="15D101D0" w14:textId="77777777" w:rsidR="005E0E5D" w:rsidRPr="00F60EB5" w:rsidRDefault="005E0E5D" w:rsidP="00CB7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60EB5">
              <w:rPr>
                <w:rFonts w:ascii="Times New Roman" w:hAnsi="Times New Roman"/>
              </w:rPr>
              <w:t>ОГРН 1027810241502</w:t>
            </w:r>
          </w:p>
          <w:p w14:paraId="0E3F3992" w14:textId="77777777" w:rsidR="005E0E5D" w:rsidRPr="00F60EB5" w:rsidRDefault="005E0E5D" w:rsidP="00CB7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000 000 000 000 000 00130</w:t>
            </w:r>
          </w:p>
          <w:p w14:paraId="2A904193" w14:textId="77777777" w:rsidR="005E0E5D" w:rsidRDefault="005E0E5D" w:rsidP="00CB7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7B306C55" w14:textId="77777777" w:rsidR="005E0E5D" w:rsidRDefault="005E0E5D" w:rsidP="00CB7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  <w:p w14:paraId="0BB8E11C" w14:textId="77777777" w:rsidR="005E0E5D" w:rsidRDefault="005E0E5D" w:rsidP="00CB7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4EA095C2" w14:textId="77777777" w:rsidR="005E0E5D" w:rsidRDefault="005E0E5D" w:rsidP="00CB7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019E223A" w14:textId="77777777" w:rsidR="005E0E5D" w:rsidRDefault="005E0E5D" w:rsidP="00CB7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2A93AA04" w14:textId="77777777" w:rsidR="005E0E5D" w:rsidRPr="000A2DEC" w:rsidRDefault="005E0E5D" w:rsidP="00CB7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A2DEC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 xml:space="preserve"> Т.С.</w:t>
            </w:r>
            <w:r w:rsidRPr="000A2D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Титова </w:t>
            </w:r>
          </w:p>
          <w:p w14:paraId="7DEE35F7" w14:textId="77777777" w:rsidR="005E0E5D" w:rsidRPr="000A2DEC" w:rsidRDefault="005E0E5D" w:rsidP="00CB74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36993A42" w14:textId="77777777" w:rsidR="005E0E5D" w:rsidRPr="00F60EB5" w:rsidRDefault="005E0E5D" w:rsidP="00CB745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A2DEC">
              <w:rPr>
                <w:rFonts w:ascii="Times New Roman" w:hAnsi="Times New Roman"/>
              </w:rPr>
              <w:t>м.п.</w:t>
            </w:r>
          </w:p>
        </w:tc>
        <w:tc>
          <w:tcPr>
            <w:tcW w:w="4786" w:type="dxa"/>
          </w:tcPr>
          <w:p w14:paraId="2F5CB90A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  <w:r w:rsidRPr="00F60EB5">
              <w:rPr>
                <w:rFonts w:ascii="Times New Roman" w:hAnsi="Times New Roman"/>
              </w:rPr>
              <w:t>Заказчик:</w:t>
            </w:r>
          </w:p>
          <w:p w14:paraId="13337DEA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724636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FC550A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574F27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846203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B0D493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D7C9D2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663C88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2CEC92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7C7B99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E7F43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850FA5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B612C4" w14:textId="77777777" w:rsidR="005E0E5D" w:rsidRPr="005F1712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FAE3A3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FBB690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977DB0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  <w:p w14:paraId="38BDBECD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4D8DAC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40D919" w14:textId="77777777" w:rsidR="005E0E5D" w:rsidRPr="0081075B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D57736" w14:textId="77777777" w:rsidR="005E0E5D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  <w:r w:rsidRPr="0081075B">
              <w:rPr>
                <w:rFonts w:ascii="Times New Roman" w:hAnsi="Times New Roman"/>
              </w:rPr>
              <w:t>____________________</w:t>
            </w: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564B385E" w14:textId="77777777" w:rsidR="005E0E5D" w:rsidRPr="00F60EB5" w:rsidRDefault="005E0E5D" w:rsidP="00CB74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м.п</w:t>
            </w:r>
            <w:r w:rsidRPr="0081075B">
              <w:rPr>
                <w:rFonts w:ascii="Times New Roman" w:hAnsi="Times New Roman"/>
              </w:rPr>
              <w:t>.</w:t>
            </w:r>
          </w:p>
        </w:tc>
      </w:tr>
    </w:tbl>
    <w:p w14:paraId="08B39A5B" w14:textId="77777777" w:rsidR="00F52E3A" w:rsidRDefault="00F52E3A" w:rsidP="00443DA8">
      <w:pPr>
        <w:pStyle w:val="a3"/>
        <w:spacing w:after="0" w:line="240" w:lineRule="auto"/>
        <w:ind w:left="0"/>
        <w:jc w:val="center"/>
      </w:pPr>
    </w:p>
    <w:sectPr w:rsidR="00F52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6050C"/>
    <w:multiLevelType w:val="multilevel"/>
    <w:tmpl w:val="3FB6AB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9AF"/>
    <w:rsid w:val="00443DA8"/>
    <w:rsid w:val="005E0E5D"/>
    <w:rsid w:val="00C107BA"/>
    <w:rsid w:val="00E33400"/>
    <w:rsid w:val="00F52E3A"/>
    <w:rsid w:val="00F9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D11B"/>
  <w15:chartTrackingRefBased/>
  <w15:docId w15:val="{D7938C60-A46F-4895-874C-804CF6F7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E5D"/>
    <w:pPr>
      <w:ind w:left="720"/>
      <w:contextualSpacing/>
    </w:pPr>
  </w:style>
  <w:style w:type="paragraph" w:styleId="a4">
    <w:name w:val="annotation text"/>
    <w:basedOn w:val="a"/>
    <w:link w:val="a5"/>
    <w:rsid w:val="005E0E5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5E0E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unhideWhenUsed/>
    <w:rsid w:val="005E0E5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E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0E5D"/>
    <w:rPr>
      <w:rFonts w:ascii="Segoe UI" w:eastAsia="Calibr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5E0E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Поленчар</dc:creator>
  <cp:keywords/>
  <dc:description/>
  <cp:lastModifiedBy>Лаборатория</cp:lastModifiedBy>
  <cp:revision>4</cp:revision>
  <dcterms:created xsi:type="dcterms:W3CDTF">2019-01-10T06:45:00Z</dcterms:created>
  <dcterms:modified xsi:type="dcterms:W3CDTF">2019-01-10T06:55:00Z</dcterms:modified>
</cp:coreProperties>
</file>